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3B" w:rsidRDefault="003B22EE">
      <w:pPr>
        <w:spacing w:after="4"/>
        <w:ind w:left="2158"/>
      </w:pPr>
      <w:r>
        <w:rPr>
          <w:rFonts w:ascii="Arial" w:eastAsia="Arial" w:hAnsi="Arial" w:cs="Arial"/>
          <w:sz w:val="32"/>
        </w:rPr>
        <w:t>Základná škola Svit</w:t>
      </w:r>
      <w:bookmarkStart w:id="0" w:name="_GoBack"/>
      <w:bookmarkEnd w:id="0"/>
      <w:r w:rsidR="00E90966">
        <w:rPr>
          <w:rFonts w:ascii="Arial" w:eastAsia="Arial" w:hAnsi="Arial" w:cs="Arial"/>
          <w:sz w:val="32"/>
        </w:rPr>
        <w:t>, Komenského 2, 059 21 Svit</w:t>
      </w:r>
    </w:p>
    <w:p w:rsidR="00F94D3B" w:rsidRDefault="00E90966">
      <w:pPr>
        <w:spacing w:after="254"/>
        <w:ind w:left="199"/>
        <w:jc w:val="center"/>
      </w:pPr>
      <w:r>
        <w:rPr>
          <w:rFonts w:ascii="Arial" w:eastAsia="Arial" w:hAnsi="Arial" w:cs="Arial"/>
          <w:sz w:val="24"/>
        </w:rPr>
        <w:t>Protokol o zápise dieťaťa do 1. ročníka ZŠ</w:t>
      </w:r>
    </w:p>
    <w:p w:rsidR="00F94D3B" w:rsidRDefault="00E9096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Podľa § 20 a § 60 zákona č. 245/2008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výchove a vzdelávaní (školský zákon) a podľa § 10 vyhlášky č. </w:t>
      </w:r>
    </w:p>
    <w:p w:rsidR="00F94D3B" w:rsidRDefault="00E9096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224/2011 o základnej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zákonný zástupca žiadam o zapísanie svojho dieťaťa do 1. ročníka:</w:t>
      </w:r>
    </w:p>
    <w:tbl>
      <w:tblPr>
        <w:tblStyle w:val="TableGrid"/>
        <w:tblW w:w="11136" w:type="dxa"/>
        <w:tblInd w:w="-41" w:type="dxa"/>
        <w:tblLook w:val="04A0" w:firstRow="1" w:lastRow="0" w:firstColumn="1" w:lastColumn="0" w:noHBand="0" w:noVBand="1"/>
      </w:tblPr>
      <w:tblGrid>
        <w:gridCol w:w="10"/>
        <w:gridCol w:w="2602"/>
        <w:gridCol w:w="2717"/>
        <w:gridCol w:w="70"/>
        <w:gridCol w:w="124"/>
        <w:gridCol w:w="8901"/>
        <w:gridCol w:w="1232"/>
        <w:gridCol w:w="1172"/>
        <w:gridCol w:w="7"/>
      </w:tblGrid>
      <w:tr w:rsidR="00F94D3B">
        <w:trPr>
          <w:gridBefore w:val="1"/>
          <w:wBefore w:w="10" w:type="dxa"/>
          <w:trHeight w:val="667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Meno dieťaťa: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15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spacing w:after="7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Navštevuje logopedickú poradňu? </w:t>
            </w:r>
          </w:p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(zakrúžkujte)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Priezvisko dieťaťa: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Navštevuje pedagogickopsychologickú poradňu?</w:t>
            </w:r>
            <w:r>
              <w:rPr>
                <w:rFonts w:ascii="Times New Roman" w:eastAsia="Times New Roman" w:hAnsi="Times New Roman" w:cs="Times New Roman"/>
              </w:rPr>
              <w:t xml:space="preserve"> (ak áno, uveďte kde a u koho)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Dátum narodenia: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Rodné číslo: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Počuje dieťa dobre?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95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Miesto narodenia: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spacing w:after="43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Nosí dieťa okuliare?                                          </w:t>
            </w:r>
          </w:p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(ak áno uveďte aj číslo dioptrií)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4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Okres: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Trpí dieťa alergiou?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Národnosť: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Má nejaké závažné ochorenie? Aké?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Štátne občianstvo: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Je pravák?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Adresa: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Bude chodiť do ŠKD?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Bude sa stravovať v školskej jedálni?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667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telefónu: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Bude sa učiť náboženskú výchovu? (ak zakrúžkujete nie, bude dieťa zaradené na etickú výchovu)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nie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 a číslo poisťovne: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5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 kým by dieťa chcelo chodiť do triedy?</w:t>
            </w:r>
          </w:p>
        </w:tc>
      </w:tr>
      <w:tr w:rsidR="00F94D3B">
        <w:trPr>
          <w:gridBefore w:val="1"/>
          <w:wBefore w:w="10" w:type="dxa"/>
          <w:trHeight w:val="524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Súrodenci dieťaťa -           meno, vek: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</w:tr>
      <w:tr w:rsidR="00F94D3B">
        <w:trPr>
          <w:gridBefore w:val="1"/>
          <w:wBefore w:w="10" w:type="dxa"/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5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Záujmy dieťaťa, prípadne v čom vyniká:</w:t>
            </w:r>
          </w:p>
        </w:tc>
      </w:tr>
      <w:tr w:rsidR="00F94D3B">
        <w:trPr>
          <w:gridBefore w:val="1"/>
          <w:wBefore w:w="10" w:type="dxa"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</w:tr>
      <w:tr w:rsidR="00F94D3B">
        <w:trPr>
          <w:gridAfter w:val="1"/>
          <w:wAfter w:w="9" w:type="dxa"/>
          <w:trHeight w:val="3634"/>
        </w:trPr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D3B" w:rsidRDefault="00F94D3B">
            <w:pPr>
              <w:ind w:left="-293" w:right="79"/>
            </w:pPr>
          </w:p>
          <w:tbl>
            <w:tblPr>
              <w:tblStyle w:val="TableGrid"/>
              <w:tblW w:w="5379" w:type="dxa"/>
              <w:tblInd w:w="0" w:type="dxa"/>
              <w:tblCellMar>
                <w:top w:w="67" w:type="dxa"/>
                <w:right w:w="18" w:type="dxa"/>
              </w:tblCellMar>
              <w:tblLook w:val="04A0" w:firstRow="1" w:lastRow="0" w:firstColumn="1" w:lastColumn="0" w:noHBand="0" w:noVBand="1"/>
            </w:tblPr>
            <w:tblGrid>
              <w:gridCol w:w="2602"/>
              <w:gridCol w:w="2777"/>
            </w:tblGrid>
            <w:tr w:rsidR="00F94D3B">
              <w:trPr>
                <w:trHeight w:val="523"/>
              </w:trPr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Meno a priezvisko otca:</w:t>
                  </w:r>
                </w:p>
              </w:tc>
              <w:tc>
                <w:tcPr>
                  <w:tcW w:w="2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1018"/>
              </w:trPr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E90966">
                  <w:pPr>
                    <w:spacing w:after="2"/>
                    <w:ind w:left="41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Adresa:                              </w:t>
                  </w:r>
                </w:p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(uveďte len v prípade, ak nebýva s dieťaťom)</w:t>
                  </w:r>
                </w:p>
              </w:tc>
              <w:tc>
                <w:tcPr>
                  <w:tcW w:w="2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E90966">
                  <w:pPr>
                    <w:ind w:left="-1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F94D3B">
              <w:trPr>
                <w:trHeight w:val="524"/>
              </w:trPr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Povolanie:</w:t>
                  </w:r>
                </w:p>
              </w:tc>
              <w:tc>
                <w:tcPr>
                  <w:tcW w:w="2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523"/>
              </w:trPr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Zamestnávateľ:</w:t>
                  </w:r>
                </w:p>
              </w:tc>
              <w:tc>
                <w:tcPr>
                  <w:tcW w:w="2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523"/>
              </w:trPr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Číslo telefónu do práce:</w:t>
                  </w:r>
                </w:p>
              </w:tc>
              <w:tc>
                <w:tcPr>
                  <w:tcW w:w="2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</w:tbl>
          <w:p w:rsidR="00F94D3B" w:rsidRDefault="00F94D3B"/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D3B" w:rsidRDefault="00F94D3B">
            <w:pPr>
              <w:ind w:left="-5751" w:right="11429"/>
            </w:pPr>
          </w:p>
          <w:tbl>
            <w:tblPr>
              <w:tblStyle w:val="TableGrid"/>
              <w:tblW w:w="5598" w:type="dxa"/>
              <w:tblInd w:w="79" w:type="dxa"/>
              <w:tblCellMar>
                <w:top w:w="67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2947"/>
            </w:tblGrid>
            <w:tr w:rsidR="00F94D3B">
              <w:trPr>
                <w:trHeight w:val="523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Meno a priezvisko matky: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523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Rodená: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1018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E90966">
                  <w:pPr>
                    <w:spacing w:after="2"/>
                    <w:ind w:left="41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Adresa:                               </w:t>
                  </w:r>
                </w:p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(uveďte len v prípade, ak nebýva s dieťaťom)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E90966">
                  <w:pPr>
                    <w:ind w:left="-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F94D3B">
              <w:trPr>
                <w:trHeight w:val="523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Povolanie: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523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Zamestnávateľ: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  <w:tr w:rsidR="00F94D3B">
              <w:trPr>
                <w:trHeight w:val="523"/>
              </w:trPr>
              <w:tc>
                <w:tcPr>
                  <w:tcW w:w="2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4D3B" w:rsidRDefault="00E90966">
                  <w:pPr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Číslo telefónu do práce:</w:t>
                  </w:r>
                </w:p>
              </w:tc>
              <w:tc>
                <w:tcPr>
                  <w:tcW w:w="2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4D3B" w:rsidRDefault="00F94D3B"/>
              </w:tc>
            </w:tr>
          </w:tbl>
          <w:p w:rsidR="00F94D3B" w:rsidRDefault="00F94D3B"/>
        </w:tc>
      </w:tr>
      <w:tr w:rsidR="00F94D3B">
        <w:trPr>
          <w:gridBefore w:val="1"/>
          <w:wBefore w:w="10" w:type="dxa"/>
          <w:trHeight w:val="523"/>
        </w:trPr>
        <w:tc>
          <w:tcPr>
            <w:tcW w:w="5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Chceli by ste ešte niečo napísať o vašom dieťati, čo by mala vedieť jeho učiteľka?</w:t>
            </w:r>
          </w:p>
        </w:tc>
        <w:tc>
          <w:tcPr>
            <w:tcW w:w="15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5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r>
              <w:rPr>
                <w:rFonts w:ascii="Times New Roman" w:eastAsia="Times New Roman" w:hAnsi="Times New Roman" w:cs="Times New Roman"/>
                <w:sz w:val="24"/>
              </w:rPr>
              <w:t>Zákonný zástupca:</w:t>
            </w:r>
          </w:p>
        </w:tc>
      </w:tr>
      <w:tr w:rsidR="00F94D3B">
        <w:trPr>
          <w:gridBefore w:val="1"/>
          <w:wBefore w:w="10" w:type="dxa"/>
          <w:trHeight w:val="5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F94D3B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D3B" w:rsidRDefault="00F94D3B"/>
        </w:tc>
        <w:tc>
          <w:tcPr>
            <w:tcW w:w="5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D3B" w:rsidRDefault="00E90966">
            <w:r>
              <w:rPr>
                <w:rFonts w:ascii="Times New Roman" w:eastAsia="Times New Roman" w:hAnsi="Times New Roman" w:cs="Times New Roman"/>
                <w:sz w:val="24"/>
              </w:rPr>
              <w:t>Poznámky školy:</w:t>
            </w:r>
          </w:p>
        </w:tc>
      </w:tr>
    </w:tbl>
    <w:p w:rsidR="00F94D3B" w:rsidRDefault="00E90966">
      <w:pPr>
        <w:tabs>
          <w:tab w:val="center" w:pos="7762"/>
        </w:tabs>
        <w:spacing w:after="78"/>
        <w:ind w:left="-15"/>
      </w:pPr>
      <w:r>
        <w:rPr>
          <w:rFonts w:ascii="Times New Roman" w:eastAsia="Times New Roman" w:hAnsi="Times New Roman" w:cs="Times New Roman"/>
          <w:sz w:val="24"/>
        </w:rPr>
        <w:t>Svit,  4.2.2015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</w:t>
      </w:r>
    </w:p>
    <w:p w:rsidR="00F94D3B" w:rsidRDefault="00E90966">
      <w:pPr>
        <w:spacing w:after="78"/>
        <w:ind w:left="6446" w:hanging="10"/>
      </w:pPr>
      <w:r>
        <w:rPr>
          <w:rFonts w:ascii="Times New Roman" w:eastAsia="Times New Roman" w:hAnsi="Times New Roman" w:cs="Times New Roman"/>
          <w:sz w:val="24"/>
        </w:rPr>
        <w:t>Podpis zákonného zástupcu</w:t>
      </w:r>
    </w:p>
    <w:sectPr w:rsidR="00F94D3B">
      <w:pgSz w:w="11904" w:h="16836"/>
      <w:pgMar w:top="1440" w:right="717" w:bottom="1421" w:left="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B"/>
    <w:rsid w:val="003B22EE"/>
    <w:rsid w:val="00E90966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BEC0-2FA7-4632-AD93-393691C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Kontúrová</dc:creator>
  <cp:keywords/>
  <cp:lastModifiedBy>R</cp:lastModifiedBy>
  <cp:revision>3</cp:revision>
  <dcterms:created xsi:type="dcterms:W3CDTF">2015-02-06T08:19:00Z</dcterms:created>
  <dcterms:modified xsi:type="dcterms:W3CDTF">2015-02-06T08:53:00Z</dcterms:modified>
</cp:coreProperties>
</file>