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59" w:rsidRDefault="004027DA">
      <w:r>
        <w:t>Výsledky súťaže Podtatranský školák:</w:t>
      </w:r>
      <w:r>
        <w:br/>
        <w:t>1. miesto: Strapček (Nová Ľubovňa)</w:t>
      </w:r>
      <w:r>
        <w:br/>
        <w:t>2. miesto: Ratolesť (Košice)</w:t>
      </w:r>
      <w:r>
        <w:br/>
        <w:t xml:space="preserve">3. miesto: </w:t>
      </w:r>
      <w:proofErr w:type="spellStart"/>
      <w:r>
        <w:t>Komeňáčik</w:t>
      </w:r>
      <w:proofErr w:type="spellEnd"/>
      <w:r>
        <w:t xml:space="preserve"> (Svit)</w:t>
      </w:r>
      <w:r>
        <w:br/>
      </w:r>
      <w:r>
        <w:br/>
        <w:t xml:space="preserve">Vyhodnotenie súťaže o Najlepší školský časopis podtatranského regiónu v </w:t>
      </w:r>
      <w:r>
        <w:br/>
        <w:t>kategórii základných škôl získal</w:t>
      </w:r>
      <w:r>
        <w:br/>
        <w:t xml:space="preserve">1. miesto časopis </w:t>
      </w:r>
      <w:proofErr w:type="spellStart"/>
      <w:r>
        <w:t>Fišeráčik</w:t>
      </w:r>
      <w:proofErr w:type="spellEnd"/>
      <w:r>
        <w:t xml:space="preserve"> zo ZŠ Dr. Daniela </w:t>
      </w:r>
      <w:proofErr w:type="spellStart"/>
      <w:r>
        <w:t>Fichera</w:t>
      </w:r>
      <w:proofErr w:type="spellEnd"/>
      <w:r>
        <w:t xml:space="preserve"> v Kežmarku</w:t>
      </w:r>
      <w:r>
        <w:br/>
        <w:t xml:space="preserve">2. miesto časopis Školník zo ZŠ J. M. </w:t>
      </w:r>
      <w:proofErr w:type="spellStart"/>
      <w:r>
        <w:t>Petzvala</w:t>
      </w:r>
      <w:proofErr w:type="spellEnd"/>
      <w:r>
        <w:t xml:space="preserve"> v Spišskej Belej</w:t>
      </w:r>
      <w:r>
        <w:br/>
        <w:t xml:space="preserve">3. miesto časopis </w:t>
      </w:r>
      <w:proofErr w:type="spellStart"/>
      <w:r>
        <w:t>Komeňáčik</w:t>
      </w:r>
      <w:proofErr w:type="spellEnd"/>
      <w:r>
        <w:t xml:space="preserve"> zo ZŠ Komenského vo Svite</w:t>
      </w:r>
      <w:bookmarkStart w:id="0" w:name="_GoBack"/>
      <w:bookmarkEnd w:id="0"/>
    </w:p>
    <w:sectPr w:rsidR="004B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A"/>
    <w:rsid w:val="004027DA"/>
    <w:rsid w:val="004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C87E-95A6-464E-93B9-FFED2BD7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 door</dc:creator>
  <cp:keywords/>
  <dc:description/>
  <cp:lastModifiedBy>slav door</cp:lastModifiedBy>
  <cp:revision>1</cp:revision>
  <dcterms:created xsi:type="dcterms:W3CDTF">2016-10-08T05:50:00Z</dcterms:created>
  <dcterms:modified xsi:type="dcterms:W3CDTF">2016-10-08T05:51:00Z</dcterms:modified>
</cp:coreProperties>
</file>