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76" w:rsidRDefault="00145676" w:rsidP="00145676">
      <w:pPr>
        <w:spacing w:after="0" w:line="276" w:lineRule="auto"/>
        <w:jc w:val="center"/>
        <w:rPr>
          <w:sz w:val="28"/>
          <w:szCs w:val="28"/>
        </w:rPr>
      </w:pPr>
      <w:r w:rsidRPr="00145676">
        <w:rPr>
          <w:sz w:val="28"/>
          <w:szCs w:val="28"/>
        </w:rPr>
        <w:t>Výsledky školského kola Pytagoriády</w:t>
      </w:r>
    </w:p>
    <w:p w:rsidR="00145676" w:rsidRPr="00145676" w:rsidRDefault="00145676" w:rsidP="00145676">
      <w:pPr>
        <w:spacing w:after="0" w:line="276" w:lineRule="auto"/>
        <w:jc w:val="center"/>
        <w:rPr>
          <w:sz w:val="28"/>
          <w:szCs w:val="28"/>
        </w:rPr>
      </w:pPr>
    </w:p>
    <w:p w:rsidR="00205932" w:rsidRDefault="005649B2" w:rsidP="005649B2">
      <w:pPr>
        <w:spacing w:after="0" w:line="276" w:lineRule="auto"/>
      </w:pPr>
      <w:r>
        <w:t>5. ročník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1. Filip Gradzila 5. A-Š, Markus Viliam Mikláš – 5. A-Š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2. Radka Dorniaková 5. B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3. Silvia Fendeková 5. B</w:t>
      </w:r>
    </w:p>
    <w:p w:rsidR="005649B2" w:rsidRDefault="005649B2" w:rsidP="005649B2">
      <w:pPr>
        <w:spacing w:after="0" w:line="276" w:lineRule="auto"/>
      </w:pPr>
      <w:r>
        <w:t>6. ročník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1. Maroš Zajac 6. B</w:t>
      </w:r>
    </w:p>
    <w:p w:rsidR="005649B2" w:rsidRDefault="005649B2" w:rsidP="005649B2">
      <w:pPr>
        <w:spacing w:after="0" w:line="276" w:lineRule="auto"/>
      </w:pPr>
      <w:r>
        <w:t>7. ročník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1. Martin Scholtz – 7. C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2. Kurňava Dominik – 7. A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3. Marko Jína – 7. A</w:t>
      </w:r>
    </w:p>
    <w:p w:rsidR="005649B2" w:rsidRDefault="005649B2" w:rsidP="005649B2">
      <w:pPr>
        <w:spacing w:after="0" w:line="276" w:lineRule="auto"/>
      </w:pPr>
      <w:r>
        <w:t>8. ročník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1. Šimon Porada 8. A</w:t>
      </w:r>
    </w:p>
    <w:p w:rsidR="005649B2" w:rsidRDefault="005649B2" w:rsidP="005649B2">
      <w:pPr>
        <w:spacing w:after="0" w:line="276" w:lineRule="auto"/>
      </w:pPr>
      <w:r>
        <w:tab/>
      </w:r>
      <w:r>
        <w:tab/>
        <w:t>2. Karol Žugec 8. A</w:t>
      </w:r>
    </w:p>
    <w:p w:rsidR="00145676" w:rsidRDefault="00145676" w:rsidP="005649B2">
      <w:pPr>
        <w:spacing w:after="0" w:line="276" w:lineRule="auto"/>
      </w:pPr>
    </w:p>
    <w:p w:rsidR="00145676" w:rsidRDefault="00145676">
      <w:r>
        <w:t>BLAHOŽELÁME!!!</w:t>
      </w:r>
      <w:bookmarkStart w:id="0" w:name="_GoBack"/>
      <w:bookmarkEnd w:id="0"/>
    </w:p>
    <w:p w:rsidR="005649B2" w:rsidRDefault="005649B2">
      <w:r>
        <w:t>VÍŤAZI NÁS BUDÚ REPREZENTOVAŤ NA OKRESNOM KOLE V POPRADE</w:t>
      </w:r>
    </w:p>
    <w:sectPr w:rsidR="0056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2"/>
    <w:rsid w:val="00145676"/>
    <w:rsid w:val="00205932"/>
    <w:rsid w:val="005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29A0-D162-441E-8EAC-8037B6C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Komenského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Mgr. Milena MEKELOVÁ</cp:lastModifiedBy>
  <cp:revision>3</cp:revision>
  <dcterms:created xsi:type="dcterms:W3CDTF">2017-12-21T08:52:00Z</dcterms:created>
  <dcterms:modified xsi:type="dcterms:W3CDTF">2017-12-21T19:09:00Z</dcterms:modified>
</cp:coreProperties>
</file>